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FD08" w14:textId="0262CF6A" w:rsidR="00384A57" w:rsidRDefault="00D76847" w:rsidP="00D76847">
      <w:pPr>
        <w:jc w:val="center"/>
      </w:pPr>
      <w:r>
        <w:rPr>
          <w:noProof/>
        </w:rPr>
        <w:drawing>
          <wp:inline distT="0" distB="0" distL="0" distR="0" wp14:anchorId="23BBBF65" wp14:editId="3B0A1C53">
            <wp:extent cx="5192110" cy="8806358"/>
            <wp:effectExtent l="0" t="0" r="8890" b="0"/>
            <wp:docPr id="1" name="Picture 1" descr="A table with time and d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with time and dat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245" cy="882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50"/>
    <w:rsid w:val="00384A57"/>
    <w:rsid w:val="00D46250"/>
    <w:rsid w:val="00D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0FD7"/>
  <w15:chartTrackingRefBased/>
  <w15:docId w15:val="{F000AB7F-0C85-4BE7-AFD7-D8439325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Emler, Isaac L</dc:creator>
  <cp:keywords/>
  <dc:description/>
  <cp:lastModifiedBy>Emler, Isaac L</cp:lastModifiedBy>
  <cp:revision>2</cp:revision>
  <dcterms:created xsi:type="dcterms:W3CDTF">2023-08-29T14:48:00Z</dcterms:created>
  <dcterms:modified xsi:type="dcterms:W3CDTF">2023-08-29T14:49:00Z</dcterms:modified>
</cp:coreProperties>
</file>